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2" w:rsidRDefault="00407152" w:rsidP="00407152">
      <w:pPr>
        <w:pStyle w:val="NormalWeb"/>
        <w:shd w:val="clear" w:color="auto" w:fill="FDFDFD"/>
        <w:spacing w:before="0" w:beforeAutospacing="0" w:after="0" w:afterAutospacing="0" w:line="318" w:lineRule="atLeast"/>
        <w:jc w:val="center"/>
        <w:textAlignment w:val="baseline"/>
        <w:rPr>
          <w:rFonts w:ascii="Droid Serif" w:hAnsi="Droid Serif"/>
          <w:color w:val="777777"/>
          <w:sz w:val="19"/>
          <w:szCs w:val="19"/>
        </w:rPr>
      </w:pPr>
      <w:proofErr w:type="spellStart"/>
      <w:r>
        <w:rPr>
          <w:rStyle w:val="Gl"/>
          <w:rFonts w:ascii="inherit" w:hAnsi="inherit"/>
          <w:color w:val="777777"/>
          <w:sz w:val="19"/>
          <w:szCs w:val="19"/>
          <w:bdr w:val="none" w:sz="0" w:space="0" w:color="auto" w:frame="1"/>
        </w:rPr>
        <w:t>Rapunzel</w:t>
      </w:r>
      <w:proofErr w:type="spellEnd"/>
      <w:r>
        <w:rPr>
          <w:rStyle w:val="Gl"/>
          <w:rFonts w:ascii="inherit" w:hAnsi="inherit"/>
          <w:color w:val="777777"/>
          <w:sz w:val="19"/>
          <w:szCs w:val="19"/>
          <w:bdr w:val="none" w:sz="0" w:space="0" w:color="auto" w:frame="1"/>
        </w:rPr>
        <w:t xml:space="preserve"> Masalı(2, 3 ve 4.SINIFLAR)</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Bir varmış, bir yokmuş. Evvel zaman içinde, kalbur saman içinde uzak bir ülkede bir kadınla kocasının çocukları yokmuş. Bu aile çocuk sahibi olmayı çok mu çok istiyorlarmış. Aradan bir zaman geçmiş, bir gün kadın bir bebek bebeğinin olacağını fark etmiş. Sevinçle kocasına müjdeyi vermiş, ikisi de çok mutlu olmuşlar.</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Günlerden bir gün kadın, pencereden komşusunun bahçesindeki birbirinden güzel, </w:t>
      </w:r>
      <w:proofErr w:type="gramStart"/>
      <w:r>
        <w:rPr>
          <w:rFonts w:ascii="Droid Serif" w:hAnsi="Droid Serif"/>
          <w:color w:val="777777"/>
          <w:sz w:val="19"/>
          <w:szCs w:val="19"/>
        </w:rPr>
        <w:t>rengarenk</w:t>
      </w:r>
      <w:proofErr w:type="gramEnd"/>
      <w:r>
        <w:rPr>
          <w:rFonts w:ascii="Droid Serif" w:hAnsi="Droid Serif"/>
          <w:color w:val="777777"/>
          <w:sz w:val="19"/>
          <w:szCs w:val="19"/>
        </w:rPr>
        <w:t xml:space="preserve"> çiçekleri ve sebzelere bakarken, birden kadının gözleri altın gibi parlayan özel bir marula takılmış. O kadar büyüleyici bir görüntüsü varmış ki, kadın gözlerini o maruldan alamamış. Adeta bayılmış. Günler geçmiş ama kadın o marulları aklından çıkaramıyormuş.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Bir gün; “Ben bu marullardan yemesem kesin ölürüm” demiş kendi kendine. Marulu düşünmekten yemekten, içmekten kesilmiş, çok zayıflamış. Eşinin zayıfladığını gören kocası durumundan endişelenmiş, kadının derdini öğrenmiş.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Bir gece herkes uyurken adam komşusunun bahçesine girmeye karar vermiş. Gece yarısı sessizce bahçe duvarından tırmanıp bahçeye girmiş, özel marullardan bir kaç taneyi kaptığı gibi eşinin yanına fırlamış. Kadın o özel marulları görünce çok sevinmiş, bütün marulları tek başına afiyetle yemiş.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Ertesi gün kadın yine o marullardan yemek istemiş. Kocası tekrar komşu bahçeye girmiş ama bu sefer komşu bahçenin sahibi olan cadı, marulların çalındığını fark edip bir tuzak hazırlamış.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Adam bahçeye girdiği gibi karşısına aniden çıkıveren cadı: “Sen benim bahçeme nasıl izinsiz girebilirsin!” diyerek ortalığı </w:t>
      </w:r>
      <w:proofErr w:type="spellStart"/>
      <w:r>
        <w:rPr>
          <w:rFonts w:ascii="Droid Serif" w:hAnsi="Droid Serif"/>
          <w:color w:val="777777"/>
          <w:sz w:val="19"/>
          <w:szCs w:val="19"/>
        </w:rPr>
        <w:t>ayağaı</w:t>
      </w:r>
      <w:proofErr w:type="spellEnd"/>
      <w:r>
        <w:rPr>
          <w:rFonts w:ascii="Droid Serif" w:hAnsi="Droid Serif"/>
          <w:color w:val="777777"/>
          <w:sz w:val="19"/>
          <w:szCs w:val="19"/>
        </w:rPr>
        <w:t xml:space="preserve"> kaldırmış. Benim özel marullarımı çalmak neymiş sana göstereceğim.</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“Bunun hesabını çok ağır ödeyeceksin!” diye tehdit etmiş.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Adam kendisini affettirmek için cadıya çok yalvarmış. Karısının bebek beklediği için bahçedeki marulları canının çok çektiğini, her şeyi onun için yaptığını söylemiş.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Cadı: “</w:t>
      </w:r>
      <w:proofErr w:type="spellStart"/>
      <w:r>
        <w:rPr>
          <w:rFonts w:ascii="Droid Serif" w:hAnsi="Droid Serif"/>
          <w:color w:val="777777"/>
          <w:sz w:val="19"/>
          <w:szCs w:val="19"/>
        </w:rPr>
        <w:t>Hımmm</w:t>
      </w:r>
      <w:proofErr w:type="spellEnd"/>
      <w:r>
        <w:rPr>
          <w:rFonts w:ascii="Droid Serif" w:hAnsi="Droid Serif"/>
          <w:color w:val="777777"/>
          <w:sz w:val="19"/>
          <w:szCs w:val="19"/>
        </w:rPr>
        <w:t xml:space="preserve"> demek çocuğunuz olacak? </w:t>
      </w:r>
      <w:proofErr w:type="gramStart"/>
      <w:r>
        <w:rPr>
          <w:rFonts w:ascii="Droid Serif" w:hAnsi="Droid Serif"/>
          <w:color w:val="777777"/>
          <w:sz w:val="19"/>
          <w:szCs w:val="19"/>
        </w:rPr>
        <w:t>demiş</w:t>
      </w:r>
      <w:proofErr w:type="gramEnd"/>
      <w:r>
        <w:rPr>
          <w:rFonts w:ascii="Droid Serif" w:hAnsi="Droid Serif"/>
          <w:color w:val="777777"/>
          <w:sz w:val="19"/>
          <w:szCs w:val="19"/>
        </w:rPr>
        <w:t>. Bir şartla sizi affederim, üstelik bahçemdeki marullardan canınızın çektiği kadar alabilirsiniz demiş. Cadının şartı da “bebeğiniz doğduğunda onu bana vereceksiniz” olmuş. Adam şartı hemen kabul etmiş. Çünkü cadıdan çok korkuyormuş.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Aradan günler, haftalar, aylar geçmiş. Kadın bir bebek dünyaya getirmiş. Bebeğin doğduğunu duyan cadı gelip bebeği annesinden almış, evine götürmüş. Bebeğe isim olarak da bahçesindeki özel marulun adı olan RAPUNZEL adını vermiş.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Cadı küçük kızı çok iyi beslemiş, büyütmüş. Aradan yıllar geçmiş minik </w:t>
      </w:r>
      <w:proofErr w:type="spellStart"/>
      <w:r>
        <w:rPr>
          <w:rFonts w:ascii="Droid Serif" w:hAnsi="Droid Serif"/>
          <w:color w:val="777777"/>
          <w:sz w:val="19"/>
          <w:szCs w:val="19"/>
        </w:rPr>
        <w:t>rapunzel</w:t>
      </w:r>
      <w:proofErr w:type="spellEnd"/>
      <w:r>
        <w:rPr>
          <w:rFonts w:ascii="Droid Serif" w:hAnsi="Droid Serif"/>
          <w:color w:val="777777"/>
          <w:sz w:val="19"/>
          <w:szCs w:val="19"/>
        </w:rPr>
        <w:t>, adeta güzel bir prenses olmuş.</w:t>
      </w:r>
      <w:r>
        <w:rPr>
          <w:rFonts w:ascii="Droid Serif" w:hAnsi="Droid Serif"/>
          <w:color w:val="777777"/>
          <w:sz w:val="19"/>
          <w:szCs w:val="19"/>
        </w:rPr>
        <w:br/>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on iki yaşına basınca güzelliği ay gibi her tarafı aydınlatır olmuş. Cadı, </w:t>
      </w:r>
      <w:proofErr w:type="spellStart"/>
      <w:r>
        <w:rPr>
          <w:rFonts w:ascii="Droid Serif" w:hAnsi="Droid Serif"/>
          <w:color w:val="777777"/>
          <w:sz w:val="19"/>
          <w:szCs w:val="19"/>
        </w:rPr>
        <w:t>Rapunzel’i</w:t>
      </w:r>
      <w:proofErr w:type="spellEnd"/>
      <w:r>
        <w:rPr>
          <w:rFonts w:ascii="Droid Serif" w:hAnsi="Droid Serif"/>
          <w:color w:val="777777"/>
          <w:sz w:val="19"/>
          <w:szCs w:val="19"/>
        </w:rPr>
        <w:t xml:space="preserve"> uzak bir yerde gizlemeye karar vermiş. Bir ortamın ortasında çok yüksek bir kule yapmış bu kulenin ne kapısı, ne de merdiveni varmış.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kulenin penceresinden ormana bakar, oradaki kuşların cıvıltısını dinler, günlerini saçlarını örerek geçirirmiş.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Cadı, kuleye çıkmak istediğinde kulenin önüne gelip;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Uzat bakalım altın sarısı saçlarını” diye seslenirmiş.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uzun örgülü, altın sarısı saçlarını pencereden uzatır, cadı da onun saçlarından tutup kuleye tırmanırmış.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Yıllar yılı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o kulede yaşamaya devam etmiş. Bir gün bir prens, ormanda gezintiye çıkmış. Yükseklerden güzel sesli bir kadının şarkı söylediğini işitir gibi olmuş. Sesin geldiği yeri çok merak edip, ormanın içinde aramış da aramış. Sonunda kulenin </w:t>
      </w:r>
      <w:proofErr w:type="spellStart"/>
      <w:r>
        <w:rPr>
          <w:rFonts w:ascii="Droid Serif" w:hAnsi="Droid Serif"/>
          <w:color w:val="777777"/>
          <w:sz w:val="19"/>
          <w:szCs w:val="19"/>
        </w:rPr>
        <w:t>önüna</w:t>
      </w:r>
      <w:proofErr w:type="spellEnd"/>
      <w:r>
        <w:rPr>
          <w:rFonts w:ascii="Droid Serif" w:hAnsi="Droid Serif"/>
          <w:color w:val="777777"/>
          <w:sz w:val="19"/>
          <w:szCs w:val="19"/>
        </w:rPr>
        <w:t xml:space="preserve"> kadar gelmiş. Gelmiş </w:t>
      </w:r>
      <w:proofErr w:type="gramStart"/>
      <w:r>
        <w:rPr>
          <w:rFonts w:ascii="Droid Serif" w:hAnsi="Droid Serif"/>
          <w:color w:val="777777"/>
          <w:sz w:val="19"/>
          <w:szCs w:val="19"/>
        </w:rPr>
        <w:t>ama,</w:t>
      </w:r>
      <w:proofErr w:type="gramEnd"/>
      <w:r>
        <w:rPr>
          <w:rFonts w:ascii="Droid Serif" w:hAnsi="Droid Serif"/>
          <w:color w:val="777777"/>
          <w:sz w:val="19"/>
          <w:szCs w:val="19"/>
        </w:rPr>
        <w:t xml:space="preserve"> ne yana baksa kulede ne kapı var, ne merdiven de merdiven varmış.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Bu kuleye çıkışın bir yolu olmalı diyerek, her gün kulenin etrafında dolaşarak keşifler yapıyormuş. Bir gün cadının geldiğini fark etmiş. Sessizce çalıların arasında gizlenmiş ve cadının nasıl yukarı çıktığını öğrenmiş. Ertesi gün hava karardıktan sonra kulenin yanına gelmiş. Nazik bir sesle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Uzat altın sarısı saçlarını!” diye seslenmiş. Sonra da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saçlarına tutuna </w:t>
      </w:r>
      <w:proofErr w:type="spellStart"/>
      <w:r>
        <w:rPr>
          <w:rFonts w:ascii="Droid Serif" w:hAnsi="Droid Serif"/>
          <w:color w:val="777777"/>
          <w:sz w:val="19"/>
          <w:szCs w:val="19"/>
        </w:rPr>
        <w:t>tutuna</w:t>
      </w:r>
      <w:proofErr w:type="spellEnd"/>
      <w:r>
        <w:rPr>
          <w:rFonts w:ascii="Droid Serif" w:hAnsi="Droid Serif"/>
          <w:color w:val="777777"/>
          <w:sz w:val="19"/>
          <w:szCs w:val="19"/>
        </w:rPr>
        <w:t xml:space="preserve"> kuleye çıkmış.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proofErr w:type="spellStart"/>
      <w:r>
        <w:rPr>
          <w:rFonts w:ascii="Droid Serif" w:hAnsi="Droid Serif"/>
          <w:color w:val="777777"/>
          <w:sz w:val="19"/>
          <w:szCs w:val="19"/>
        </w:rPr>
        <w:lastRenderedPageBreak/>
        <w:t>Rapunzel</w:t>
      </w:r>
      <w:proofErr w:type="spellEnd"/>
      <w:r>
        <w:rPr>
          <w:rFonts w:ascii="Droid Serif" w:hAnsi="Droid Serif"/>
          <w:color w:val="777777"/>
          <w:sz w:val="19"/>
          <w:szCs w:val="19"/>
        </w:rPr>
        <w:t xml:space="preserve"> karşısında prensi görünce çok korkmuş, çünkü cadıdan başka kimseyle görüşmesi yasakmış. Prens onun sesini ormanda gezerken duyduğunu, sesine </w:t>
      </w:r>
      <w:proofErr w:type="gramStart"/>
      <w:r>
        <w:rPr>
          <w:rFonts w:ascii="Droid Serif" w:hAnsi="Droid Serif"/>
          <w:color w:val="777777"/>
          <w:sz w:val="19"/>
          <w:szCs w:val="19"/>
        </w:rPr>
        <w:t>aşık</w:t>
      </w:r>
      <w:proofErr w:type="gramEnd"/>
      <w:r>
        <w:rPr>
          <w:rFonts w:ascii="Droid Serif" w:hAnsi="Droid Serif"/>
          <w:color w:val="777777"/>
          <w:sz w:val="19"/>
          <w:szCs w:val="19"/>
        </w:rPr>
        <w:t xml:space="preserve"> olduğu için yanına geldiğini söylemiş. Bunları duyan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korkusu geçmiş. Prens </w:t>
      </w:r>
      <w:proofErr w:type="spellStart"/>
      <w:r>
        <w:rPr>
          <w:rFonts w:ascii="Droid Serif" w:hAnsi="Droid Serif"/>
          <w:color w:val="777777"/>
          <w:sz w:val="19"/>
          <w:szCs w:val="19"/>
        </w:rPr>
        <w:t>Rapunzel’e</w:t>
      </w:r>
      <w:proofErr w:type="spellEnd"/>
      <w:r>
        <w:rPr>
          <w:rFonts w:ascii="Droid Serif" w:hAnsi="Droid Serif"/>
          <w:color w:val="777777"/>
          <w:sz w:val="19"/>
          <w:szCs w:val="19"/>
        </w:rPr>
        <w:t xml:space="preserve"> hemen orada evlenme teklif etmiş,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yüzü biraz kızarsa da teklifi kabul etmiş. Kabul etmiş ama kuleden inmeleri için bir yol yokmuş.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parlak bir fikri varmış. Prens her yanına geldiğinde beraberinde bir ipek çilesi getirecek </w:t>
      </w:r>
      <w:proofErr w:type="spellStart"/>
      <w:r>
        <w:rPr>
          <w:rFonts w:ascii="Droid Serif" w:hAnsi="Droid Serif"/>
          <w:color w:val="777777"/>
          <w:sz w:val="19"/>
          <w:szCs w:val="19"/>
        </w:rPr>
        <w:t>Rapunzel’de</w:t>
      </w:r>
      <w:proofErr w:type="spellEnd"/>
      <w:r>
        <w:rPr>
          <w:rFonts w:ascii="Droid Serif" w:hAnsi="Droid Serif"/>
          <w:color w:val="777777"/>
          <w:sz w:val="19"/>
          <w:szCs w:val="19"/>
        </w:rPr>
        <w:t xml:space="preserve"> bu ipek çilesini örerek bir merdiven yapacakmış.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Günler, ayları kovalamış, merdiven neredeyse bitecekmiş. Cadının hiç bir şeyden haberi yokmuş. Bir gün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ağzından kaçırmış; “Anne, Prens senden daha hızlı bu kuleye tırmanıyor” deyince cadı her şeyi anlamış.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Cadı: “Rezil kız seni” Beni nasıl aldatırsın? Yıllarca seni herkesten, her şeyden korumak için çabaladım, durdum. Karşılığı böyle mi olacaktı? </w:t>
      </w:r>
      <w:proofErr w:type="gramStart"/>
      <w:r>
        <w:rPr>
          <w:rFonts w:ascii="Droid Serif" w:hAnsi="Droid Serif"/>
          <w:color w:val="777777"/>
          <w:sz w:val="19"/>
          <w:szCs w:val="19"/>
        </w:rPr>
        <w:t>diye</w:t>
      </w:r>
      <w:proofErr w:type="gramEnd"/>
      <w:r>
        <w:rPr>
          <w:rFonts w:ascii="Droid Serif" w:hAnsi="Droid Serif"/>
          <w:color w:val="777777"/>
          <w:sz w:val="19"/>
          <w:szCs w:val="19"/>
        </w:rPr>
        <w:t xml:space="preserve"> öfkeyle </w:t>
      </w:r>
      <w:proofErr w:type="spellStart"/>
      <w:r>
        <w:rPr>
          <w:rFonts w:ascii="Droid Serif" w:hAnsi="Droid Serif"/>
          <w:color w:val="777777"/>
          <w:sz w:val="19"/>
          <w:szCs w:val="19"/>
        </w:rPr>
        <w:t>Rapunzel’i</w:t>
      </w:r>
      <w:proofErr w:type="spellEnd"/>
      <w:r>
        <w:rPr>
          <w:rFonts w:ascii="Droid Serif" w:hAnsi="Droid Serif"/>
          <w:color w:val="777777"/>
          <w:sz w:val="19"/>
          <w:szCs w:val="19"/>
        </w:rPr>
        <w:t xml:space="preserve"> azarlamış.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saçlarını kesip, onu uzak bir çöle göndermiş.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O gece cadı prensi kulede beklemeye karar vermiş. Prens yine kulenin önüne gelip,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Uzat altın sarısı saçlarını” diye seslenmiş, cadı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saçlarını aşağıya doğru sarkıtmış. Prens başına geleceklerden habersiz kuleye tırmanmış.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Karşısında cadıyı gören prens, ne olduğunu anlamadan, cadı tarafından pencereden aşağıya fırlatılmış. Yere düşen prens ölmemiş ama üzerinde düştüğü çalılıklardaki dikenler gözlerini kör etmiş. Yıllarca kör bir şekilde her yerde </w:t>
      </w:r>
      <w:proofErr w:type="spellStart"/>
      <w:r>
        <w:rPr>
          <w:rFonts w:ascii="Droid Serif" w:hAnsi="Droid Serif"/>
          <w:color w:val="777777"/>
          <w:sz w:val="19"/>
          <w:szCs w:val="19"/>
        </w:rPr>
        <w:t>Rapunzel’i</w:t>
      </w:r>
      <w:proofErr w:type="spellEnd"/>
      <w:r>
        <w:rPr>
          <w:rFonts w:ascii="Droid Serif" w:hAnsi="Droid Serif"/>
          <w:color w:val="777777"/>
          <w:sz w:val="19"/>
          <w:szCs w:val="19"/>
        </w:rPr>
        <w:t xml:space="preserve"> aramış, bir çölde yine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büyüleyici sesini duyar gibi olmuş. Sesin olduğu tarafa giderek;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diye seslenmiş.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prensi görünce sevinçten alamaya başlamış.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mutluluk gözleri prensin gözlerine akmış. Bir mucize olmuş, </w:t>
      </w:r>
      <w:proofErr w:type="spellStart"/>
      <w:r>
        <w:rPr>
          <w:rFonts w:ascii="Droid Serif" w:hAnsi="Droid Serif"/>
          <w:color w:val="777777"/>
          <w:sz w:val="19"/>
          <w:szCs w:val="19"/>
        </w:rPr>
        <w:t>Rapunzel’in</w:t>
      </w:r>
      <w:proofErr w:type="spellEnd"/>
      <w:r>
        <w:rPr>
          <w:rFonts w:ascii="Droid Serif" w:hAnsi="Droid Serif"/>
          <w:color w:val="777777"/>
          <w:sz w:val="19"/>
          <w:szCs w:val="19"/>
        </w:rPr>
        <w:t xml:space="preserve"> </w:t>
      </w:r>
      <w:proofErr w:type="gramStart"/>
      <w:r>
        <w:rPr>
          <w:rFonts w:ascii="Droid Serif" w:hAnsi="Droid Serif"/>
          <w:color w:val="777777"/>
          <w:sz w:val="19"/>
          <w:szCs w:val="19"/>
        </w:rPr>
        <w:t>göz yaşları</w:t>
      </w:r>
      <w:proofErr w:type="gramEnd"/>
      <w:r>
        <w:rPr>
          <w:rFonts w:ascii="Droid Serif" w:hAnsi="Droid Serif"/>
          <w:color w:val="777777"/>
          <w:sz w:val="19"/>
          <w:szCs w:val="19"/>
        </w:rPr>
        <w:t xml:space="preserve"> prense ilaca olmuş ve iki gözü birden açılmış ve Prensin gözleri görmeye başlamış.</w:t>
      </w:r>
    </w:p>
    <w:p w:rsidR="00407152" w:rsidRDefault="00407152" w:rsidP="00407152">
      <w:pPr>
        <w:pStyle w:val="NormalWeb"/>
        <w:shd w:val="clear" w:color="auto" w:fill="FDFDFD"/>
        <w:spacing w:before="0" w:beforeAutospacing="0" w:after="277" w:afterAutospacing="0" w:line="318" w:lineRule="atLeast"/>
        <w:textAlignment w:val="baseline"/>
        <w:rPr>
          <w:rFonts w:ascii="Droid Serif" w:hAnsi="Droid Serif"/>
          <w:color w:val="777777"/>
          <w:sz w:val="19"/>
          <w:szCs w:val="19"/>
        </w:rPr>
      </w:pPr>
      <w:r>
        <w:rPr>
          <w:rFonts w:ascii="Droid Serif" w:hAnsi="Droid Serif"/>
          <w:color w:val="777777"/>
          <w:sz w:val="19"/>
          <w:szCs w:val="19"/>
        </w:rPr>
        <w:t xml:space="preserve">Prens ile </w:t>
      </w:r>
      <w:proofErr w:type="spellStart"/>
      <w:r>
        <w:rPr>
          <w:rFonts w:ascii="Droid Serif" w:hAnsi="Droid Serif"/>
          <w:color w:val="777777"/>
          <w:sz w:val="19"/>
          <w:szCs w:val="19"/>
        </w:rPr>
        <w:t>Rapunzel</w:t>
      </w:r>
      <w:proofErr w:type="spellEnd"/>
      <w:r>
        <w:rPr>
          <w:rFonts w:ascii="Droid Serif" w:hAnsi="Droid Serif"/>
          <w:color w:val="777777"/>
          <w:sz w:val="19"/>
          <w:szCs w:val="19"/>
        </w:rPr>
        <w:t xml:space="preserve"> birlikte prensin yaşadığı ülkeye gitmişler. Orada mutlu mesut yaşamışlar.</w:t>
      </w:r>
    </w:p>
    <w:p w:rsidR="008C5439" w:rsidRPr="004C5B6A" w:rsidRDefault="008C5439" w:rsidP="008C5439">
      <w:pPr>
        <w:tabs>
          <w:tab w:val="left" w:pos="4708"/>
        </w:tabs>
      </w:pPr>
    </w:p>
    <w:sectPr w:rsidR="008C5439" w:rsidRPr="004C5B6A" w:rsidSect="00D823CE">
      <w:footerReference w:type="default" r:id="rId7"/>
      <w:pgSz w:w="11906" w:h="16838"/>
      <w:pgMar w:top="567" w:right="566" w:bottom="142"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42" w:rsidRDefault="00106B42" w:rsidP="00396D26">
      <w:pPr>
        <w:spacing w:after="0" w:line="240" w:lineRule="auto"/>
      </w:pPr>
      <w:r>
        <w:separator/>
      </w:r>
    </w:p>
  </w:endnote>
  <w:endnote w:type="continuationSeparator" w:id="0">
    <w:p w:rsidR="00106B42" w:rsidRDefault="00106B42"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02"/>
      <w:docPartObj>
        <w:docPartGallery w:val="Page Numbers (Bottom of Page)"/>
        <w:docPartUnique/>
      </w:docPartObj>
    </w:sdtPr>
    <w:sdtContent>
      <w:p w:rsidR="00CE2638" w:rsidRDefault="0025133F" w:rsidP="00D823CE">
        <w:pPr>
          <w:pStyle w:val="AralkYok"/>
          <w:jc w:val="right"/>
        </w:pPr>
        <w:r w:rsidRPr="000E2019">
          <w:rPr>
            <w:rFonts w:ascii="Times New Roman" w:hAnsi="Times New Roman" w:cs="Times New Roman"/>
            <w:b/>
            <w:sz w:val="28"/>
            <w:szCs w:val="28"/>
          </w:rPr>
          <w:fldChar w:fldCharType="begin"/>
        </w:r>
        <w:r w:rsidR="00CE2638" w:rsidRPr="000E2019">
          <w:rPr>
            <w:rFonts w:ascii="Times New Roman" w:hAnsi="Times New Roman" w:cs="Times New Roman"/>
            <w:b/>
            <w:sz w:val="28"/>
            <w:szCs w:val="28"/>
          </w:rPr>
          <w:instrText xml:space="preserve"> PAGE   \* MERGEFORMAT </w:instrText>
        </w:r>
        <w:r w:rsidRPr="000E2019">
          <w:rPr>
            <w:rFonts w:ascii="Times New Roman" w:hAnsi="Times New Roman" w:cs="Times New Roman"/>
            <w:b/>
            <w:sz w:val="28"/>
            <w:szCs w:val="28"/>
          </w:rPr>
          <w:fldChar w:fldCharType="separate"/>
        </w:r>
        <w:r w:rsidR="00407152">
          <w:rPr>
            <w:rFonts w:ascii="Times New Roman" w:hAnsi="Times New Roman" w:cs="Times New Roman"/>
            <w:b/>
            <w:noProof/>
            <w:sz w:val="28"/>
            <w:szCs w:val="28"/>
          </w:rPr>
          <w:t>1</w:t>
        </w:r>
        <w:r w:rsidRPr="000E2019">
          <w:rPr>
            <w:rFonts w:ascii="Times New Roman" w:hAnsi="Times New Roman" w:cs="Times New Roman"/>
            <w:b/>
            <w:sz w:val="28"/>
            <w:szCs w:val="28"/>
          </w:rPr>
          <w:fldChar w:fldCharType="end"/>
        </w:r>
      </w:p>
    </w:sdtContent>
  </w:sdt>
  <w:p w:rsidR="00CE2638" w:rsidRDefault="00CE2638" w:rsidP="00D823CE">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42" w:rsidRDefault="00106B42" w:rsidP="00396D26">
      <w:pPr>
        <w:spacing w:after="0" w:line="240" w:lineRule="auto"/>
      </w:pPr>
      <w:r>
        <w:separator/>
      </w:r>
    </w:p>
  </w:footnote>
  <w:footnote w:type="continuationSeparator" w:id="0">
    <w:p w:rsidR="00106B42" w:rsidRDefault="00106B42"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988"/>
    <w:multiLevelType w:val="hybridMultilevel"/>
    <w:tmpl w:val="9DBA58C6"/>
    <w:lvl w:ilvl="0" w:tplc="C358B60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C3999"/>
    <w:multiLevelType w:val="hybridMultilevel"/>
    <w:tmpl w:val="26F62004"/>
    <w:lvl w:ilvl="0" w:tplc="F236AC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C1939"/>
    <w:rsid w:val="00032557"/>
    <w:rsid w:val="00036DCB"/>
    <w:rsid w:val="000666B8"/>
    <w:rsid w:val="000C4256"/>
    <w:rsid w:val="000D04E1"/>
    <w:rsid w:val="00104436"/>
    <w:rsid w:val="00106B42"/>
    <w:rsid w:val="0011473A"/>
    <w:rsid w:val="0011558F"/>
    <w:rsid w:val="00115781"/>
    <w:rsid w:val="00152DB2"/>
    <w:rsid w:val="001B1495"/>
    <w:rsid w:val="00225FC7"/>
    <w:rsid w:val="0025133F"/>
    <w:rsid w:val="00267DF7"/>
    <w:rsid w:val="00287930"/>
    <w:rsid w:val="002A717A"/>
    <w:rsid w:val="002B65DF"/>
    <w:rsid w:val="002D2049"/>
    <w:rsid w:val="0030132F"/>
    <w:rsid w:val="0030514D"/>
    <w:rsid w:val="0034276F"/>
    <w:rsid w:val="00367604"/>
    <w:rsid w:val="00396D26"/>
    <w:rsid w:val="003B773C"/>
    <w:rsid w:val="00400AD0"/>
    <w:rsid w:val="00403405"/>
    <w:rsid w:val="00407152"/>
    <w:rsid w:val="00456431"/>
    <w:rsid w:val="004C4BD2"/>
    <w:rsid w:val="004C5B6A"/>
    <w:rsid w:val="004E0104"/>
    <w:rsid w:val="004E4F92"/>
    <w:rsid w:val="00517EFB"/>
    <w:rsid w:val="00520E48"/>
    <w:rsid w:val="005254DC"/>
    <w:rsid w:val="00533F7E"/>
    <w:rsid w:val="00562B8D"/>
    <w:rsid w:val="00564BB4"/>
    <w:rsid w:val="0057688D"/>
    <w:rsid w:val="005C05D7"/>
    <w:rsid w:val="005D7AF1"/>
    <w:rsid w:val="005E4785"/>
    <w:rsid w:val="00670DE8"/>
    <w:rsid w:val="00682BAA"/>
    <w:rsid w:val="0068556D"/>
    <w:rsid w:val="006A32A4"/>
    <w:rsid w:val="007136B1"/>
    <w:rsid w:val="00753649"/>
    <w:rsid w:val="007546A9"/>
    <w:rsid w:val="007757AB"/>
    <w:rsid w:val="007A0A0F"/>
    <w:rsid w:val="007C1FAF"/>
    <w:rsid w:val="00813FDF"/>
    <w:rsid w:val="00830204"/>
    <w:rsid w:val="00853821"/>
    <w:rsid w:val="00897E9E"/>
    <w:rsid w:val="008A4375"/>
    <w:rsid w:val="008C5439"/>
    <w:rsid w:val="009063CE"/>
    <w:rsid w:val="00954027"/>
    <w:rsid w:val="0097438F"/>
    <w:rsid w:val="009812BE"/>
    <w:rsid w:val="009D67B8"/>
    <w:rsid w:val="00A22FD0"/>
    <w:rsid w:val="00A52CFF"/>
    <w:rsid w:val="00A83F45"/>
    <w:rsid w:val="00A9698B"/>
    <w:rsid w:val="00A97CAD"/>
    <w:rsid w:val="00AC1939"/>
    <w:rsid w:val="00AD3373"/>
    <w:rsid w:val="00AE4E0B"/>
    <w:rsid w:val="00AE5E6B"/>
    <w:rsid w:val="00B11D9F"/>
    <w:rsid w:val="00B20532"/>
    <w:rsid w:val="00B71936"/>
    <w:rsid w:val="00B75A4F"/>
    <w:rsid w:val="00B96960"/>
    <w:rsid w:val="00BD417E"/>
    <w:rsid w:val="00BE0C1A"/>
    <w:rsid w:val="00C02A2E"/>
    <w:rsid w:val="00C55E7E"/>
    <w:rsid w:val="00C77B95"/>
    <w:rsid w:val="00C81DDA"/>
    <w:rsid w:val="00CB1BD2"/>
    <w:rsid w:val="00CD3113"/>
    <w:rsid w:val="00CE2638"/>
    <w:rsid w:val="00CE74E4"/>
    <w:rsid w:val="00D53482"/>
    <w:rsid w:val="00D823CE"/>
    <w:rsid w:val="00DB345C"/>
    <w:rsid w:val="00DC1A5D"/>
    <w:rsid w:val="00E342B9"/>
    <w:rsid w:val="00E34537"/>
    <w:rsid w:val="00E76C45"/>
    <w:rsid w:val="00EA396C"/>
    <w:rsid w:val="00ED59BF"/>
    <w:rsid w:val="00EF63FA"/>
    <w:rsid w:val="00F20BC8"/>
    <w:rsid w:val="00F23C49"/>
    <w:rsid w:val="00F519BB"/>
    <w:rsid w:val="00F549D0"/>
    <w:rsid w:val="00F71E9F"/>
    <w:rsid w:val="00F774E5"/>
    <w:rsid w:val="00FA4E5C"/>
    <w:rsid w:val="00FC4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AD3373"/>
    <w:rPr>
      <w:color w:val="0000FF"/>
      <w:u w:val="single"/>
    </w:rPr>
  </w:style>
  <w:style w:type="character" w:styleId="Gl">
    <w:name w:val="Strong"/>
    <w:basedOn w:val="VarsaylanParagrafYazTipi"/>
    <w:uiPriority w:val="22"/>
    <w:qFormat/>
    <w:rsid w:val="008C5439"/>
    <w:rPr>
      <w:b/>
      <w:bCs/>
    </w:rPr>
  </w:style>
  <w:style w:type="paragraph" w:styleId="BalonMetni">
    <w:name w:val="Balloon Text"/>
    <w:basedOn w:val="Normal"/>
    <w:link w:val="BalonMetniChar"/>
    <w:uiPriority w:val="99"/>
    <w:semiHidden/>
    <w:unhideWhenUsed/>
    <w:rsid w:val="008C5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439"/>
    <w:rPr>
      <w:rFonts w:ascii="Tahoma" w:eastAsia="Calibri" w:hAnsi="Tahoma" w:cs="Tahoma"/>
      <w:sz w:val="16"/>
      <w:szCs w:val="16"/>
    </w:rPr>
  </w:style>
  <w:style w:type="character" w:customStyle="1" w:styleId="apple-converted-space">
    <w:name w:val="apple-converted-space"/>
    <w:basedOn w:val="VarsaylanParagrafYazTipi"/>
    <w:rsid w:val="008C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6349851">
      <w:bodyDiv w:val="1"/>
      <w:marLeft w:val="0"/>
      <w:marRight w:val="0"/>
      <w:marTop w:val="0"/>
      <w:marBottom w:val="0"/>
      <w:divBdr>
        <w:top w:val="none" w:sz="0" w:space="0" w:color="auto"/>
        <w:left w:val="none" w:sz="0" w:space="0" w:color="auto"/>
        <w:bottom w:val="none" w:sz="0" w:space="0" w:color="auto"/>
        <w:right w:val="none" w:sz="0" w:space="0" w:color="auto"/>
      </w:divBdr>
    </w:div>
    <w:div w:id="1177423937">
      <w:bodyDiv w:val="1"/>
      <w:marLeft w:val="0"/>
      <w:marRight w:val="0"/>
      <w:marTop w:val="0"/>
      <w:marBottom w:val="0"/>
      <w:divBdr>
        <w:top w:val="none" w:sz="0" w:space="0" w:color="auto"/>
        <w:left w:val="none" w:sz="0" w:space="0" w:color="auto"/>
        <w:bottom w:val="none" w:sz="0" w:space="0" w:color="auto"/>
        <w:right w:val="none" w:sz="0" w:space="0" w:color="auto"/>
      </w:divBdr>
    </w:div>
    <w:div w:id="1358853125">
      <w:bodyDiv w:val="1"/>
      <w:marLeft w:val="0"/>
      <w:marRight w:val="0"/>
      <w:marTop w:val="0"/>
      <w:marBottom w:val="0"/>
      <w:divBdr>
        <w:top w:val="none" w:sz="0" w:space="0" w:color="auto"/>
        <w:left w:val="none" w:sz="0" w:space="0" w:color="auto"/>
        <w:bottom w:val="none" w:sz="0" w:space="0" w:color="auto"/>
        <w:right w:val="none" w:sz="0" w:space="0" w:color="auto"/>
      </w:divBdr>
    </w:div>
    <w:div w:id="20011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İbrahim Bekteş</dc:creator>
  <cp:keywords/>
  <dc:description/>
  <cp:lastModifiedBy>PERFECT</cp:lastModifiedBy>
  <cp:revision>2</cp:revision>
  <cp:lastPrinted>2018-04-12T08:55:00Z</cp:lastPrinted>
  <dcterms:created xsi:type="dcterms:W3CDTF">2020-01-23T10:51:00Z</dcterms:created>
  <dcterms:modified xsi:type="dcterms:W3CDTF">2020-01-23T10:51:00Z</dcterms:modified>
</cp:coreProperties>
</file>