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56" w:rsidRDefault="008F5E56" w:rsidP="008F5E56">
      <w:pPr>
        <w:pStyle w:val="NormalWeb"/>
        <w:spacing w:before="0" w:beforeAutospacing="0" w:after="0" w:afterAutospacing="0" w:line="277" w:lineRule="atLeast"/>
        <w:jc w:val="center"/>
        <w:textAlignment w:val="baseline"/>
        <w:rPr>
          <w:rFonts w:ascii="Trebuchet MS" w:hAnsi="Trebuchet MS"/>
          <w:color w:val="000000"/>
          <w:sz w:val="17"/>
          <w:szCs w:val="17"/>
        </w:rPr>
      </w:pPr>
      <w:r>
        <w:rPr>
          <w:rFonts w:ascii="Trebuchet MS" w:hAnsi="Trebuchet MS"/>
          <w:b/>
          <w:bCs/>
          <w:color w:val="000000"/>
          <w:sz w:val="17"/>
          <w:szCs w:val="17"/>
          <w:bdr w:val="none" w:sz="0" w:space="0" w:color="auto" w:frame="1"/>
        </w:rPr>
        <w:t>KİRAZLAR (5, 6, 7 ve 8. SINIFLAR)</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Karşımızda beş altı dönümlük bir bahçe içinde kaybolmuş bir eski ev vardı. Panjurları hemen daima kapalı duran bu evde ihtiyar bir karı-koca otururdu. Ara sıra öteberi almak için çarşıya giden yine ihtiyar bir hizmetçilerinden başka kimseleri yoktur. Kimse ile görüşmezler. Yine de, bahçenin etrafını çeviren yüksek duvara rağmen mahalle ahalisi onların kim olduklarını, nasıl yaşadıklarını öğrenmeye muvaffak olmuştur.</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Komşulardan biri bu aile hakkında bana da malumat verdi: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         -Bunlar Rumeli göçmenidir. Dünya kadar paraları vardır. Fakat gayet pinti insanlardır. Yemezler, içmezler, evlerinde yırtık elbiselerle gezerler, kışın ateş yakmazlar. İratlarından gelen parayı bankaya götürüp yatırırlar. Mezara mı götürecekler, nedir? Bari çocukları falan olsa... Hâlbuki kimseleri de yokmuş. Bu bahçe baştanbaşa kiraz ağaçlarıyla doludur. Mayısta kirazlar kızarmaya başlayınca karı-koca haftalarca bahçede bekçilik eder. Geceleri nöbetleşe uyurlar. Biri evde yatarken, öteki elinde bir değnekle bahçenin içinde dolaşıyor. Çünkü serseri mahalle çocukları duvardan kiraz hırsızlığı etmeleri mümkündür. Hatta bazı seneler, gecelerin ayazından hasta düştükleri olur. Tasavvur ediniz; bir bahçe kirazları olduğu halde ne kendileri, ne hizmetçileri bir tek kiraz yememişler. Bütün bunlara rağmen, mahalle külhanbeyleri, yine sepet </w:t>
      </w:r>
      <w:proofErr w:type="spellStart"/>
      <w:r>
        <w:rPr>
          <w:rFonts w:ascii="Trebuchet MS" w:hAnsi="Trebuchet MS"/>
          <w:color w:val="000000"/>
          <w:sz w:val="17"/>
          <w:szCs w:val="17"/>
        </w:rPr>
        <w:t>sepet</w:t>
      </w:r>
      <w:proofErr w:type="spellEnd"/>
      <w:r>
        <w:rPr>
          <w:rFonts w:ascii="Trebuchet MS" w:hAnsi="Trebuchet MS"/>
          <w:color w:val="000000"/>
          <w:sz w:val="17"/>
          <w:szCs w:val="17"/>
        </w:rPr>
        <w:t xml:space="preserve"> kiraz çalmanın yolunu bulurlar. Nihayet kirazlar olgunlaşır. Onları sepetlere doldururlar, araba pazara götürürler. İhtimal, aldatılmaktan korktukları için kendileri de bu arabaları takip ederler. Hem de yayan olarak.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Apartmanlarının kirasını hemşerilerinden bir yaşlı avukat toplar, aydan aya getirip kendilerine teslim eder. Avukatın kâtibi söylüyor; ihtiyarlar parayı alırken ağlaşmaya başlarmış... Anlayın para hırsının derecesini... Parayı herkes sever amma, bu kadarı fazla...</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Evet, para hırsının bu derecesi bana da çok iğrenç görünmüştü. Fakat sadece "Hastalık... Bu da bir nevi hastalık..." diye cevap verdim, fazla bir şey söylemedim.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Mayıs geldi, karşı bahçe adeta bir kiraz denizi halini aldı. Eski ev, artık büsbütün kaybolmuştu.</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Komşunun hakkı varmış. İhtiyarlar, gece gündüz bahçeyi bekliyorlardı. Bir düzine köpek, kirazları onlardan daha iyi koruyamazdı. Nihayet meyvelerin toplanma zamanı geldi. İki kanadı birden açılan demir kapının önüne yük arabaları yanaştı ve pazara batmanlarla kiraz gitti.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Temmuz başlarında idi. Bir gün evimin önünde mahalle imamıyla konuşuyordum. Karşı kapıdan ihtiyarların hizmetçisi çıktı, bana doğru geldi. Tatlı bir Rumeli şivesiyle:</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-Bizim efendi selam söyler, Doktor Bey... Hanım biraz keyfini </w:t>
      </w:r>
      <w:proofErr w:type="gramStart"/>
      <w:r>
        <w:rPr>
          <w:rFonts w:ascii="Trebuchet MS" w:hAnsi="Trebuchet MS"/>
          <w:color w:val="000000"/>
          <w:sz w:val="17"/>
          <w:szCs w:val="17"/>
        </w:rPr>
        <w:t>bozmuştur...Bize</w:t>
      </w:r>
      <w:proofErr w:type="gramEnd"/>
      <w:r>
        <w:rPr>
          <w:rFonts w:ascii="Trebuchet MS" w:hAnsi="Trebuchet MS"/>
          <w:color w:val="000000"/>
          <w:sz w:val="17"/>
          <w:szCs w:val="17"/>
        </w:rPr>
        <w:t xml:space="preserve"> teşrif edensinizmiş...Ücreti her kaç kuruş ise veririz, der...</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Acele işim olmasına rağmen:</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-Peki, geliyorum, dedim.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İmam, elimden tuttu; kulağıma eğilerek: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-Yağlı müşteriyi yakaladınız Doktor Bey, dedi, hissemizi isteriz...</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İmamın şakasına ben de şaka ile karşılık vererek: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-Bu cömert insanların, ücreti her kaç kuruş ise vereceklerine göre, hastalık galiba kötü</w:t>
      </w:r>
      <w:proofErr w:type="gramStart"/>
      <w:r>
        <w:rPr>
          <w:rFonts w:ascii="Trebuchet MS" w:hAnsi="Trebuchet MS"/>
          <w:color w:val="000000"/>
          <w:sz w:val="17"/>
          <w:szCs w:val="17"/>
        </w:rPr>
        <w:t>..</w:t>
      </w:r>
      <w:proofErr w:type="gramEnd"/>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Korkarım ki az zamanda vazifemi bitirip müşterimi size devredeceğim imam efendi...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İmam tekrar elimi yakalayarak: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-Hastanın kocasından bolca bir ücret talep edersiniz, fakire bir yerine iki müşteri göndermiş olursunuz. Mahallenin bunlardan, başka suretle bir hayır göreceği yok!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Hastalık, basit bir nezle idi. Fakat kadın, çok ihtiyar olduğu için fena sarsılmıştı.</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Beni hayret edilecek kadar sevimli ve munis bir çehre ile karşıladı. Zahmet edip geldiğim için uzun bir dua ettikten sonra:</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-Ben istemezdim sizi rahatsız etmek amma, efendiye söz anlatamadım, dedi.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Allahın bildiğini ne salkıyayım? Ben evvela bu duayı ve bu sözleri pek kalpsizce yorumladım</w:t>
      </w:r>
      <w:proofErr w:type="gramStart"/>
      <w:r>
        <w:rPr>
          <w:rFonts w:ascii="Trebuchet MS" w:hAnsi="Trebuchet MS"/>
          <w:color w:val="000000"/>
          <w:sz w:val="17"/>
          <w:szCs w:val="17"/>
        </w:rPr>
        <w:t>..</w:t>
      </w:r>
      <w:proofErr w:type="gramEnd"/>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Anlaşılan vizite parasının bir kısmını Cenabı Hakka havale edecekler... Bu dua ahret bankası için havalename olsa gerek, diye düşündüm.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Hastalığın ehemmiyetsiz olduğunu söylemesi de manidardı. Ehemmiyetsiz bir hastalığın tedavi ücreti elbette ehemmiyetlisinden daha az olmak lazım gelir. Bir bahçe kirazdan bir tanesini yemeye kıyamayan, mülklerinin gelirini aldıkça sevincinden iğrenç bir surette ağlaşan bu insanlar için bu mantık, gayet tabii görülmeliydi.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Hastayı muayene ettikten sonra karnemi çıkararak reçete yazmaya başladım.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Kadın bu esnada kocasının kulağına bir şeyler söyledi. İhtiyar adam, kızar gibi oldu. Hiddetle:</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-Allah aşkına canımı sıkma... Kendi derdim kendime yeter... Bir de seninle mi uğraşayım?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Diye söylenmeye başladı.</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Kadın hastalara mahsus titizlikle:</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-Olmaz, olmaz. Öldürsen nafile, istemem, diye inat ediyordu.</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Başımı kaldırmıştım. İhtiyarla göz göze geldik.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Adamcağız bana izahat vermeye lüzum gördü:</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-İnsan, ihtiyarladıkça tuhaf olur Doktor Efendi... Eskiden böyle değildi... Ne dersem yapardı. "İlaç içemem... Doktor Efendi beyhude reçete yazmasın! Diyor.</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lastRenderedPageBreak/>
        <w:t>    Cevap vermeden gülümsedim. İçimden:</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"Galiba kadın, hasislikte kocasına taş çıkartıyor. İhtimal, ilaç istememesi para gider korkusundan" diye düşündüm. Eve ve eşyaya şöyle bir göz gezdirdim. Hakikaten dedikleri gibiydi. İnsan, kendini zengin bir adamın evinde değil bu günden yarına yiyecek bir şeyi olmayan bir fakirin evinde sanırdı.</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Hele hastanın yattığı odaya köpeği bağlasalar durmazdı. İhtiyar kadın, takatsiz başını yastığa bırakmıştı, ağlar gibi bir sesle huysuzluğuna devam ediyordu:</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-İstemem... Ben ilacı ne yapayım? Ben ölmek istiyorum... Allah rızası için beni halime bırakın...</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Sönük mavi gözlerinden buruşuk yanaklarına yaşlar sızıyordu. İşim bitmişti. Gitmek için ayağa kalktım.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İhtiyar göçmen, mahcup bir tavırla:</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-Şu çekmecenin gözünde paralar var evladım. Ücretiniz neyse alın, dedi.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Kadının biraz evvel ölmek istemesi gibi, ihtiyarların bu sözüne de hayret ettim. Bir hasisin yarı açık bir çekmecede külliyetli para bırakması, sonra evine giren bir yabancıya "Elini sok da istediğin kadarını al!" demesi garip değil miydi?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Dört gün sonra beni kirazlı eve bir kere daha çağırdılar. İhtiyar kadın epeyce iyileşmişti. Bana kendi eliyle çay pişirmek için ısrar etti. Öteden beriden konuşmaya başladık. Umduğumun aksine bu ihtiyarın sohbeti çok tatlıydı. Onlara başka yerde rast gelmiş olsaydım,"Ne iyi insanlar" diyecektim. Fakat ne mal olduklarını biliyordum.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            Bir aralık, kadın bana </w:t>
      </w:r>
      <w:proofErr w:type="spellStart"/>
      <w:r>
        <w:rPr>
          <w:rFonts w:ascii="Trebuchet MS" w:hAnsi="Trebuchet MS"/>
          <w:color w:val="000000"/>
          <w:sz w:val="17"/>
          <w:szCs w:val="17"/>
        </w:rPr>
        <w:t>çoluğum</w:t>
      </w:r>
      <w:proofErr w:type="spellEnd"/>
      <w:r>
        <w:rPr>
          <w:rFonts w:ascii="Trebuchet MS" w:hAnsi="Trebuchet MS"/>
          <w:color w:val="000000"/>
          <w:sz w:val="17"/>
          <w:szCs w:val="17"/>
        </w:rPr>
        <w:t xml:space="preserve"> çocuğum olup olmadığını sordu:</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w:t>
      </w:r>
      <w:proofErr w:type="gramStart"/>
      <w:r>
        <w:rPr>
          <w:rFonts w:ascii="Trebuchet MS" w:hAnsi="Trebuchet MS"/>
          <w:color w:val="000000"/>
          <w:sz w:val="17"/>
          <w:szCs w:val="17"/>
        </w:rPr>
        <w:t>Çoluk</w:t>
      </w:r>
      <w:proofErr w:type="gramEnd"/>
      <w:r>
        <w:rPr>
          <w:rFonts w:ascii="Trebuchet MS" w:hAnsi="Trebuchet MS"/>
          <w:color w:val="000000"/>
          <w:sz w:val="17"/>
          <w:szCs w:val="17"/>
        </w:rPr>
        <w:t xml:space="preserve"> var Büyük Hanım amma, çocuk yok, dedim.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-Allah vermedi mi evladım?</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-Keşke vermeseydi Büyük Hanım... İki altıntop gibi evlat vermişti. Fakat iki sene evvel, yirmi gün ara ile ikisini de aldı. Yalnız kaldık.</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Allah sana, anasına ömür versin evladım... Gençsiniz Allah yine verir inşallah... Hastalıkları neydi?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-Biri kemik hastalığından ölmüştü. Öteki   "Beyin Veremi"  denen melun hastalıktan...  Yavrumu bir gün kaza ile merdivenden düşürmüşler...</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 İhtiyarların ikisi birden bir vaveyla kopardılar.  Şaşırdım, kadın hıçkıra </w:t>
      </w:r>
      <w:proofErr w:type="spellStart"/>
      <w:r>
        <w:rPr>
          <w:rFonts w:ascii="Trebuchet MS" w:hAnsi="Trebuchet MS"/>
          <w:color w:val="000000"/>
          <w:sz w:val="17"/>
          <w:szCs w:val="17"/>
        </w:rPr>
        <w:t>hıçkıra</w:t>
      </w:r>
      <w:proofErr w:type="spellEnd"/>
      <w:r>
        <w:rPr>
          <w:rFonts w:ascii="Trebuchet MS" w:hAnsi="Trebuchet MS"/>
          <w:color w:val="000000"/>
          <w:sz w:val="17"/>
          <w:szCs w:val="17"/>
        </w:rPr>
        <w:t xml:space="preserve"> ağlamaya başladı. Onun da gözlerinden sessiz yaşlar akıyordu.</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Kadın, biraz sükûn bulduktan sonra:</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-Vay yavrum, o hastalık senin de yüreğini yaktı, öğle mi?  Dedi.</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Sonra karşısındaki adamın kendi dertlerini bütün derinliğiyle anlayamayacağından emin, şu hikâyeyi anlattı:</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   -Biz memleketimizde çok zengindik...  Oğullarımız, kızlarımız, torunlarımız vardı...  Balkan savaşında kimi öldü, kimi kayboldu. Biz, iki ihtiyar, Zehra ismindeki torunumuzla İstanbul'a geldik. Elimizde çoluk çocuk namına bir o Zehracık kalmıştı. Ölenlerin, kaybolanların muhabbetini ona verdik... Memlekette dünya kadar malımız mülkümüz olduğu halde İstanbul da on parasız kaldık... Efendi ihtiyardı. Çalışacak halde değildi. İstanbul'da bir iki hemşerimiz vardı. Allah razı olsun, onlar ara sıra beş </w:t>
      </w:r>
      <w:proofErr w:type="spellStart"/>
      <w:r>
        <w:rPr>
          <w:rFonts w:ascii="Trebuchet MS" w:hAnsi="Trebuchet MS"/>
          <w:color w:val="000000"/>
          <w:sz w:val="17"/>
          <w:szCs w:val="17"/>
        </w:rPr>
        <w:t>onpara</w:t>
      </w:r>
      <w:proofErr w:type="spellEnd"/>
      <w:r>
        <w:rPr>
          <w:rFonts w:ascii="Trebuchet MS" w:hAnsi="Trebuchet MS"/>
          <w:color w:val="000000"/>
          <w:sz w:val="17"/>
          <w:szCs w:val="17"/>
        </w:rPr>
        <w:t xml:space="preserve"> veriyorlardı.  Üstsüz, başsız kalmıştık. Zehracık dilenci çocuklarına dönmüştü.</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   Yedi, sekiz sene evvel şu karşı sokaktaki arsada iki üç meşruta (şartlı) ev vardı. Karı-koca o evlerden birinde bir odacığa sığınmıştık. Bir bahar günü bu bahçenin önünden geçiyorduk. Kirazlar olmuştu.  Çocuk değil mi, yavrucak, kırmızı </w:t>
      </w:r>
      <w:proofErr w:type="spellStart"/>
      <w:r>
        <w:rPr>
          <w:rFonts w:ascii="Trebuchet MS" w:hAnsi="Trebuchet MS"/>
          <w:color w:val="000000"/>
          <w:sz w:val="17"/>
          <w:szCs w:val="17"/>
        </w:rPr>
        <w:t>kırmızı</w:t>
      </w:r>
      <w:proofErr w:type="spellEnd"/>
      <w:r>
        <w:rPr>
          <w:rFonts w:ascii="Trebuchet MS" w:hAnsi="Trebuchet MS"/>
          <w:color w:val="000000"/>
          <w:sz w:val="17"/>
          <w:szCs w:val="17"/>
        </w:rPr>
        <w:t xml:space="preserve"> görünce kirazlara imrendi.   "İlle isterim" diye ağlamaya başladı.  Kapının önünde bahçıvan gibi bir adam duruyordu.  Yüzümü kızarttım, çocuk için ondan birkaç kiraz istedim.  Yüreksiz adam,  cevap bile vermedi, başını öte tarafa çeviriverdi.  Zehracıkla eve döndük. Çocuk ağlar, ben ağlarım. Bir de üstelik efendiden azar işittim.  Hakkı da var ya. Çiftliklerinde yüzlerce fakir besleyen hanedandan " bir adam, çoluk çocuğun dilenci gibi el açmasına razı olur mu?  Birkaç gün sonra mahallede oturan başka göçmen çocuklar, Zehracığı kandırmışlar, bu bahçede kiraz hırsızlığına götürmüşler.  Bahçıvan: çocukları görmüş,  ellerinde taşlar, sopalarla ağaçtan ağaca koşmaya başlamış...  Zehracığım hırsızlığa alışık değil...  Bahçıvanı görünce korkmuş, adam daha bir şey söylemeden kendini ağaçtan atmış: başcağızı taşa çarpmış... Sevap sahibi bir adam kucağına alıp eve getirdi... Yavrumun sırma gibi saçları vardı... Bu saçların bir parçası kana bulanıp alnına yapışmış... Üç, beş gün sonra Zehra ‘ cık şiddetli bir ateşle hastalandı. Gözleri şaşılaştı, kolları büzüldü. Belediye Hekimini yalvarıp getirdik ."Çocuk ağaçtan düşünce başı zedelenmiş... Beyin veremi olmuş... Allahtan ümit kesilmez amma, ben iyi görmüyorum ," dedi. Yavrucağım birkaç gün sonra ölüp gitti. Biz iki ihtiyar, kuru başımıza kaldık. Bir, iki sene sonra memleketteki mallarımızdan bir kısmını geri verdiler. Yeniden zengin olduk... Lakin biz, artık parayı ne yapalım? ...Biz yaşta insanlar parayı evlatları, torunları için isterler değil mi Doktor Efendi oğlum? Apartmanlarımızın kirasını getirdikleri vakit iki ihtiyar ağlamaya başlarız... Bu paraları sarf edecek kimimiz var ki? Başka mahallelerde oturamadık. Bu evi satın aldık... Sanırım ki, Zehracık, düştüğü şu kiraz ağacında altında gömülüdür. Kiraz mevsimi geldi mi belki bir kaza olur, başka anacıkların yüreği yanar diye karı-koca bekçilik ederiz. Ağaçlara kimseyi yanaştırmayız.</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xml:space="preserve">Bu kirazlardan bir tanesini yemek istemeyiz. Zehracık, onlardan bir taneciği için ağlayıp ölmüştü. Kirazlar olduğu vakit onları arabalara doldurur, mezarlığa götürürüz. Zehracığın ruhu için onları para ile kiraz alamayan fukara çocuklarına sepet </w:t>
      </w:r>
      <w:proofErr w:type="spellStart"/>
      <w:r>
        <w:rPr>
          <w:rFonts w:ascii="Trebuchet MS" w:hAnsi="Trebuchet MS"/>
          <w:color w:val="000000"/>
          <w:sz w:val="17"/>
          <w:szCs w:val="17"/>
        </w:rPr>
        <w:t>sepet</w:t>
      </w:r>
      <w:proofErr w:type="spellEnd"/>
      <w:r>
        <w:rPr>
          <w:rFonts w:ascii="Trebuchet MS" w:hAnsi="Trebuchet MS"/>
          <w:color w:val="000000"/>
          <w:sz w:val="17"/>
          <w:szCs w:val="17"/>
        </w:rPr>
        <w:t xml:space="preserve"> üleştiririz.</w:t>
      </w:r>
    </w:p>
    <w:p w:rsidR="008F5E56" w:rsidRDefault="008F5E56" w:rsidP="008F5E56">
      <w:pPr>
        <w:pStyle w:val="NormalWeb"/>
        <w:spacing w:before="0" w:beforeAutospacing="0" w:after="0" w:afterAutospacing="0" w:line="277" w:lineRule="atLeast"/>
        <w:textAlignment w:val="baseline"/>
        <w:rPr>
          <w:rFonts w:ascii="Trebuchet MS" w:hAnsi="Trebuchet MS"/>
          <w:color w:val="000000"/>
          <w:sz w:val="17"/>
          <w:szCs w:val="17"/>
        </w:rPr>
      </w:pPr>
      <w:r>
        <w:rPr>
          <w:rFonts w:ascii="Trebuchet MS" w:hAnsi="Trebuchet MS"/>
          <w:color w:val="000000"/>
          <w:sz w:val="17"/>
          <w:szCs w:val="17"/>
        </w:rPr>
        <w:t>                                               Reşat Nuri GÜNTEKİN </w:t>
      </w:r>
    </w:p>
    <w:p w:rsidR="008C5439" w:rsidRPr="004C5B6A" w:rsidRDefault="008C5439" w:rsidP="008C5439">
      <w:pPr>
        <w:tabs>
          <w:tab w:val="left" w:pos="4708"/>
        </w:tabs>
      </w:pPr>
    </w:p>
    <w:sectPr w:rsidR="008C5439" w:rsidRPr="004C5B6A" w:rsidSect="00D823CE">
      <w:footerReference w:type="default" r:id="rId7"/>
      <w:pgSz w:w="11906" w:h="16838"/>
      <w:pgMar w:top="567" w:right="566" w:bottom="142"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0C" w:rsidRDefault="006F400C" w:rsidP="00396D26">
      <w:pPr>
        <w:spacing w:after="0" w:line="240" w:lineRule="auto"/>
      </w:pPr>
      <w:r>
        <w:separator/>
      </w:r>
    </w:p>
  </w:endnote>
  <w:endnote w:type="continuationSeparator" w:id="0">
    <w:p w:rsidR="006F400C" w:rsidRDefault="006F400C" w:rsidP="0039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602"/>
      <w:docPartObj>
        <w:docPartGallery w:val="Page Numbers (Bottom of Page)"/>
        <w:docPartUnique/>
      </w:docPartObj>
    </w:sdtPr>
    <w:sdtContent>
      <w:p w:rsidR="00CE2638" w:rsidRDefault="00126EFD" w:rsidP="00D823CE">
        <w:pPr>
          <w:pStyle w:val="AralkYok"/>
          <w:jc w:val="right"/>
        </w:pPr>
        <w:r w:rsidRPr="000E2019">
          <w:rPr>
            <w:rFonts w:ascii="Times New Roman" w:hAnsi="Times New Roman" w:cs="Times New Roman"/>
            <w:b/>
            <w:sz w:val="28"/>
            <w:szCs w:val="28"/>
          </w:rPr>
          <w:fldChar w:fldCharType="begin"/>
        </w:r>
        <w:r w:rsidR="00CE2638" w:rsidRPr="000E2019">
          <w:rPr>
            <w:rFonts w:ascii="Times New Roman" w:hAnsi="Times New Roman" w:cs="Times New Roman"/>
            <w:b/>
            <w:sz w:val="28"/>
            <w:szCs w:val="28"/>
          </w:rPr>
          <w:instrText xml:space="preserve"> PAGE   \* MERGEFORMAT </w:instrText>
        </w:r>
        <w:r w:rsidRPr="000E2019">
          <w:rPr>
            <w:rFonts w:ascii="Times New Roman" w:hAnsi="Times New Roman" w:cs="Times New Roman"/>
            <w:b/>
            <w:sz w:val="28"/>
            <w:szCs w:val="28"/>
          </w:rPr>
          <w:fldChar w:fldCharType="separate"/>
        </w:r>
        <w:r w:rsidR="008F5E56">
          <w:rPr>
            <w:rFonts w:ascii="Times New Roman" w:hAnsi="Times New Roman" w:cs="Times New Roman"/>
            <w:b/>
            <w:noProof/>
            <w:sz w:val="28"/>
            <w:szCs w:val="28"/>
          </w:rPr>
          <w:t>1</w:t>
        </w:r>
        <w:r w:rsidRPr="000E2019">
          <w:rPr>
            <w:rFonts w:ascii="Times New Roman" w:hAnsi="Times New Roman" w:cs="Times New Roman"/>
            <w:b/>
            <w:sz w:val="28"/>
            <w:szCs w:val="28"/>
          </w:rPr>
          <w:fldChar w:fldCharType="end"/>
        </w:r>
      </w:p>
    </w:sdtContent>
  </w:sdt>
  <w:p w:rsidR="00CE2638" w:rsidRDefault="00CE2638" w:rsidP="00D823CE">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0C" w:rsidRDefault="006F400C" w:rsidP="00396D26">
      <w:pPr>
        <w:spacing w:after="0" w:line="240" w:lineRule="auto"/>
      </w:pPr>
      <w:r>
        <w:separator/>
      </w:r>
    </w:p>
  </w:footnote>
  <w:footnote w:type="continuationSeparator" w:id="0">
    <w:p w:rsidR="006F400C" w:rsidRDefault="006F400C" w:rsidP="0039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7988"/>
    <w:multiLevelType w:val="hybridMultilevel"/>
    <w:tmpl w:val="9DBA58C6"/>
    <w:lvl w:ilvl="0" w:tplc="C358B60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C3999"/>
    <w:multiLevelType w:val="hybridMultilevel"/>
    <w:tmpl w:val="26F62004"/>
    <w:lvl w:ilvl="0" w:tplc="F236AC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C1939"/>
    <w:rsid w:val="00032557"/>
    <w:rsid w:val="00036DCB"/>
    <w:rsid w:val="000666B8"/>
    <w:rsid w:val="000C4256"/>
    <w:rsid w:val="000D04E1"/>
    <w:rsid w:val="00104436"/>
    <w:rsid w:val="0011473A"/>
    <w:rsid w:val="0011558F"/>
    <w:rsid w:val="00115781"/>
    <w:rsid w:val="00126EFD"/>
    <w:rsid w:val="00152DB2"/>
    <w:rsid w:val="001B1495"/>
    <w:rsid w:val="00225FC7"/>
    <w:rsid w:val="00267DF7"/>
    <w:rsid w:val="00287930"/>
    <w:rsid w:val="002A717A"/>
    <w:rsid w:val="002B65DF"/>
    <w:rsid w:val="002D2049"/>
    <w:rsid w:val="0030132F"/>
    <w:rsid w:val="0030514D"/>
    <w:rsid w:val="0034276F"/>
    <w:rsid w:val="00367604"/>
    <w:rsid w:val="00396D26"/>
    <w:rsid w:val="003B773C"/>
    <w:rsid w:val="00400AD0"/>
    <w:rsid w:val="00403405"/>
    <w:rsid w:val="00456431"/>
    <w:rsid w:val="004C4BD2"/>
    <w:rsid w:val="004C5B6A"/>
    <w:rsid w:val="004E0104"/>
    <w:rsid w:val="004E4F92"/>
    <w:rsid w:val="00517EFB"/>
    <w:rsid w:val="00520E48"/>
    <w:rsid w:val="005254DC"/>
    <w:rsid w:val="00533F7E"/>
    <w:rsid w:val="00562B8D"/>
    <w:rsid w:val="00564BB4"/>
    <w:rsid w:val="0057688D"/>
    <w:rsid w:val="005C05D7"/>
    <w:rsid w:val="005D7AF1"/>
    <w:rsid w:val="005E4785"/>
    <w:rsid w:val="00670DE8"/>
    <w:rsid w:val="00682BAA"/>
    <w:rsid w:val="0068556D"/>
    <w:rsid w:val="006A32A4"/>
    <w:rsid w:val="006F400C"/>
    <w:rsid w:val="007136B1"/>
    <w:rsid w:val="00753649"/>
    <w:rsid w:val="007546A9"/>
    <w:rsid w:val="007757AB"/>
    <w:rsid w:val="007A0A0F"/>
    <w:rsid w:val="007C1FAF"/>
    <w:rsid w:val="00813FDF"/>
    <w:rsid w:val="00830204"/>
    <w:rsid w:val="00853821"/>
    <w:rsid w:val="00897E9E"/>
    <w:rsid w:val="008A4375"/>
    <w:rsid w:val="008C5439"/>
    <w:rsid w:val="008F5E56"/>
    <w:rsid w:val="009063CE"/>
    <w:rsid w:val="00954027"/>
    <w:rsid w:val="0097438F"/>
    <w:rsid w:val="009812BE"/>
    <w:rsid w:val="009D67B8"/>
    <w:rsid w:val="00A22FD0"/>
    <w:rsid w:val="00A52CFF"/>
    <w:rsid w:val="00A83F45"/>
    <w:rsid w:val="00A9698B"/>
    <w:rsid w:val="00A97CAD"/>
    <w:rsid w:val="00AC1939"/>
    <w:rsid w:val="00AD3373"/>
    <w:rsid w:val="00AE4E0B"/>
    <w:rsid w:val="00AE5E6B"/>
    <w:rsid w:val="00B11D9F"/>
    <w:rsid w:val="00B20532"/>
    <w:rsid w:val="00B71936"/>
    <w:rsid w:val="00B75A4F"/>
    <w:rsid w:val="00B96960"/>
    <w:rsid w:val="00BD417E"/>
    <w:rsid w:val="00BE0C1A"/>
    <w:rsid w:val="00C02A2E"/>
    <w:rsid w:val="00C55E7E"/>
    <w:rsid w:val="00C77B95"/>
    <w:rsid w:val="00C81DDA"/>
    <w:rsid w:val="00CB1BD2"/>
    <w:rsid w:val="00CD3113"/>
    <w:rsid w:val="00CE2638"/>
    <w:rsid w:val="00CE74E4"/>
    <w:rsid w:val="00D53482"/>
    <w:rsid w:val="00D823CE"/>
    <w:rsid w:val="00DB345C"/>
    <w:rsid w:val="00DC1A5D"/>
    <w:rsid w:val="00E342B9"/>
    <w:rsid w:val="00E34537"/>
    <w:rsid w:val="00E76C45"/>
    <w:rsid w:val="00EA396C"/>
    <w:rsid w:val="00ED59BF"/>
    <w:rsid w:val="00EF63FA"/>
    <w:rsid w:val="00F20BC8"/>
    <w:rsid w:val="00F23C49"/>
    <w:rsid w:val="00F519BB"/>
    <w:rsid w:val="00F549D0"/>
    <w:rsid w:val="00F71E9F"/>
    <w:rsid w:val="00F774E5"/>
    <w:rsid w:val="00FA4E5C"/>
    <w:rsid w:val="00FC4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AD3373"/>
    <w:rPr>
      <w:color w:val="0000FF"/>
      <w:u w:val="single"/>
    </w:rPr>
  </w:style>
  <w:style w:type="character" w:styleId="Gl">
    <w:name w:val="Strong"/>
    <w:basedOn w:val="VarsaylanParagrafYazTipi"/>
    <w:uiPriority w:val="22"/>
    <w:qFormat/>
    <w:rsid w:val="008C5439"/>
    <w:rPr>
      <w:b/>
      <w:bCs/>
    </w:rPr>
  </w:style>
  <w:style w:type="paragraph" w:styleId="BalonMetni">
    <w:name w:val="Balloon Text"/>
    <w:basedOn w:val="Normal"/>
    <w:link w:val="BalonMetniChar"/>
    <w:uiPriority w:val="99"/>
    <w:semiHidden/>
    <w:unhideWhenUsed/>
    <w:rsid w:val="008C5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439"/>
    <w:rPr>
      <w:rFonts w:ascii="Tahoma" w:eastAsia="Calibri" w:hAnsi="Tahoma" w:cs="Tahoma"/>
      <w:sz w:val="16"/>
      <w:szCs w:val="16"/>
    </w:rPr>
  </w:style>
  <w:style w:type="character" w:customStyle="1" w:styleId="apple-converted-space">
    <w:name w:val="apple-converted-space"/>
    <w:basedOn w:val="VarsaylanParagrafYazTipi"/>
    <w:rsid w:val="008C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44808697">
      <w:bodyDiv w:val="1"/>
      <w:marLeft w:val="0"/>
      <w:marRight w:val="0"/>
      <w:marTop w:val="0"/>
      <w:marBottom w:val="0"/>
      <w:divBdr>
        <w:top w:val="none" w:sz="0" w:space="0" w:color="auto"/>
        <w:left w:val="none" w:sz="0" w:space="0" w:color="auto"/>
        <w:bottom w:val="none" w:sz="0" w:space="0" w:color="auto"/>
        <w:right w:val="none" w:sz="0" w:space="0" w:color="auto"/>
      </w:divBdr>
    </w:div>
    <w:div w:id="656349851">
      <w:bodyDiv w:val="1"/>
      <w:marLeft w:val="0"/>
      <w:marRight w:val="0"/>
      <w:marTop w:val="0"/>
      <w:marBottom w:val="0"/>
      <w:divBdr>
        <w:top w:val="none" w:sz="0" w:space="0" w:color="auto"/>
        <w:left w:val="none" w:sz="0" w:space="0" w:color="auto"/>
        <w:bottom w:val="none" w:sz="0" w:space="0" w:color="auto"/>
        <w:right w:val="none" w:sz="0" w:space="0" w:color="auto"/>
      </w:divBdr>
    </w:div>
    <w:div w:id="1358853125">
      <w:bodyDiv w:val="1"/>
      <w:marLeft w:val="0"/>
      <w:marRight w:val="0"/>
      <w:marTop w:val="0"/>
      <w:marBottom w:val="0"/>
      <w:divBdr>
        <w:top w:val="none" w:sz="0" w:space="0" w:color="auto"/>
        <w:left w:val="none" w:sz="0" w:space="0" w:color="auto"/>
        <w:bottom w:val="none" w:sz="0" w:space="0" w:color="auto"/>
        <w:right w:val="none" w:sz="0" w:space="0" w:color="auto"/>
      </w:divBdr>
    </w:div>
    <w:div w:id="20011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1521</Words>
  <Characters>8672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İbrahim Bekteş</dc:creator>
  <cp:keywords/>
  <dc:description/>
  <cp:lastModifiedBy>PERFECT</cp:lastModifiedBy>
  <cp:revision>2</cp:revision>
  <cp:lastPrinted>2018-04-12T08:55:00Z</cp:lastPrinted>
  <dcterms:created xsi:type="dcterms:W3CDTF">2020-01-23T10:49:00Z</dcterms:created>
  <dcterms:modified xsi:type="dcterms:W3CDTF">2020-01-23T10:49:00Z</dcterms:modified>
</cp:coreProperties>
</file>